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3AC" w:rsidRDefault="00B13E8A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D:\Общая на аким\ОКСАНА\МОИ 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на аким\ОКСАНА\МОИ 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/>
    <w:p w:rsidR="00B13E8A" w:rsidRDefault="00B13E8A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D:\Общая на аким\ОКСАНА\МОИ ДОКУМЕНТЫ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на аким\ОКСАНА\МОИ ДОКУМЕНТЫ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/>
    <w:p w:rsidR="00B13E8A" w:rsidRDefault="00B13E8A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Рисунок 3" descr="D:\Общая на аким\ОКСАНА\МОИ ДОКУМЕНТЫ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на аким\ОКСАНА\МОИ ДОКУМЕНТЫ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/>
    <w:p w:rsidR="00B13E8A" w:rsidRDefault="00B13E8A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4" name="Рисунок 4" descr="D:\Общая на аким\ОКСАНА\МОИ ДОКУМЕНТЫ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 на аким\ОКСАНА\МОИ ДОКУМЕНТЫ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/>
    <w:p w:rsidR="00B13E8A" w:rsidRDefault="00B13E8A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5" name="Рисунок 5" descr="D:\Общая на аким\ОКСАНА\МОИ ДОКУМЕНТЫ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 на аким\ОКСАНА\МОИ ДОКУМЕНТЫ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A" w:rsidRDefault="00B13E8A"/>
    <w:p w:rsidR="00B13E8A" w:rsidRDefault="00B13E8A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6" name="Рисунок 6" descr="D:\Общая на аким\ОКСАНА\МОИ ДОКУМЕНТЫ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 на аким\ОКСАНА\МОИ ДОКУМЕНТЫ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E8A" w:rsidSect="00B13E8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E8A"/>
    <w:rsid w:val="009503AC"/>
    <w:rsid w:val="00B1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Администрация МО Староминский район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Леденева Е.С.</dc:creator>
  <cp:keywords/>
  <dc:description/>
  <cp:lastModifiedBy>Леденева Е.С.</cp:lastModifiedBy>
  <cp:revision>3</cp:revision>
  <dcterms:created xsi:type="dcterms:W3CDTF">2018-05-29T06:55:00Z</dcterms:created>
  <dcterms:modified xsi:type="dcterms:W3CDTF">2018-05-29T06:57:00Z</dcterms:modified>
</cp:coreProperties>
</file>